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81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</w:p>
    <w:p w14:paraId="1A48C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u w:val="double"/>
          <w:shd w:val="clear" w:fill="FFFFFF"/>
          <w:lang w:val="en-US" w:eastAsia="zh-CN" w:bidi="ar-SA"/>
        </w:rPr>
      </w:pPr>
    </w:p>
    <w:p w14:paraId="4732FC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联合体申请文件</w:t>
      </w:r>
    </w:p>
    <w:p w14:paraId="4CF99B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3B3658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2D84E3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01895C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</w:p>
    <w:p w14:paraId="12B650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项   目  名  称：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61B4F5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申请单位（盖公章）：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</w:t>
      </w:r>
    </w:p>
    <w:p w14:paraId="7CED0F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法定代表人或授权委托人（签字）：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</w:t>
      </w:r>
    </w:p>
    <w:p w14:paraId="2D0170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doubl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联    系   电   话：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3F84BA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   请  时  间：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                            </w:t>
      </w:r>
    </w:p>
    <w:p w14:paraId="0E02C9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53AAD8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209AD7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47B97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03807B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375166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39356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400296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535F10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600" w:leftChars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yellow"/>
          <w:shd w:val="clear" w:fill="FFFFFF"/>
          <w:lang w:val="en-US" w:eastAsia="zh-CN" w:bidi="ar-SA"/>
        </w:rPr>
      </w:pPr>
    </w:p>
    <w:p w14:paraId="4BF97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BC5B7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pict>
          <v:shape id="_x0000_s1026" o:spid="_x0000_s1026" o:spt="75" type="#_x0000_t75" style="position:absolute;left:0pt;margin-left:5.6pt;margin-top:44.5pt;height:535.3pt;width:442.2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square"/>
          </v:shape>
          <o:OLEObject Type="Embed" ProgID="Excel.Sheet.8" ShapeID="_x0000_s1026" DrawAspect="Content" ObjectID="_1468075725" r:id="rId5">
            <o:LockedField>false</o:LockedField>
          </o:OLEObject>
        </w:pic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一、申请表</w:t>
      </w:r>
    </w:p>
    <w:p w14:paraId="62A04D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sectPr>
          <w:footerReference r:id="rId3" w:type="default"/>
          <w:pgSz w:w="11906" w:h="16838"/>
          <w:pgMar w:top="2098" w:right="1474" w:bottom="1871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附：企业的营业执照、资质证书、安全生产许可证（如有）复印件，需提供原件备查。</w:t>
      </w:r>
    </w:p>
    <w:p w14:paraId="17A93B07">
      <w:pPr>
        <w:pStyle w:val="4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二、申请人个人业绩</w:t>
      </w:r>
    </w:p>
    <w:p w14:paraId="673BF933">
      <w:pPr>
        <w:pStyle w:val="4"/>
        <w:rPr>
          <w:rFonts w:hint="eastAsia"/>
          <w:lang w:val="en-US" w:eastAsia="zh-CN"/>
        </w:rPr>
      </w:pPr>
    </w:p>
    <w:p w14:paraId="1A782014"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pict>
          <v:shape id="_x0000_s1027" o:spid="_x0000_s1027" o:spt="75" type="#_x0000_t75" style="position:absolute;left:0pt;margin-left:10.5pt;margin-top:2.9pt;height:259.35pt;width:643.35pt;mso-wrap-distance-bottom:0pt;mso-wrap-distance-left:9pt;mso-wrap-distance-right:9pt;mso-wrap-distance-top:0pt;z-index:251660288;mso-width-relative:page;mso-height-relative:page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square"/>
          </v:shape>
          <o:OLEObject Type="Embed" ProgID="Excel.Sheet.8" ShapeID="_x0000_s1027" DrawAspect="Content" ObjectID="_1468075726" r:id="rId7">
            <o:LockedField>false</o:LockedField>
          </o:OLEObject>
        </w:pict>
      </w:r>
    </w:p>
    <w:p w14:paraId="57DD51EE">
      <w:pPr>
        <w:pStyle w:val="4"/>
        <w:ind w:left="0" w:leftChars="0" w:firstLine="0" w:firstLineChars="0"/>
        <w:rPr>
          <w:rFonts w:hint="eastAsia"/>
          <w:lang w:val="en-US" w:eastAsia="zh-CN"/>
        </w:rPr>
        <w:sectPr>
          <w:pgSz w:w="16838" w:h="11906" w:orient="landscape"/>
          <w:pgMar w:top="1587" w:right="2098" w:bottom="1474" w:left="1871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每个业绩应附以下材料：1.中标通知书复印件（若有）;2.施工许可证复印件（若有）;3.申请人与项目建设单位的合同或协议书（业绩材料）；4.申请人项目在建或已完工的证明材料；5.能体现申请人个人业绩规模的其他资料。</w:t>
      </w:r>
    </w:p>
    <w:p w14:paraId="66F7AD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baseline"/>
          <w:lang w:val="en-US" w:eastAsia="zh-CN" w:bidi="ar-SA"/>
        </w:rPr>
        <w:t>三、申请人主要人员表</w:t>
      </w:r>
    </w:p>
    <w:tbl>
      <w:tblPr>
        <w:tblStyle w:val="6"/>
        <w:tblpPr w:leftFromText="180" w:rightFromText="180" w:vertAnchor="text" w:horzAnchor="page" w:tblpX="1173" w:tblpY="431"/>
        <w:tblOverlap w:val="never"/>
        <w:tblW w:w="98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294"/>
        <w:gridCol w:w="1294"/>
        <w:gridCol w:w="1294"/>
        <w:gridCol w:w="4710"/>
      </w:tblGrid>
      <w:tr w14:paraId="514E7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1688EBE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94" w:type="dxa"/>
          </w:tcPr>
          <w:p w14:paraId="263C4F0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294" w:type="dxa"/>
          </w:tcPr>
          <w:p w14:paraId="41E4A26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1294" w:type="dxa"/>
          </w:tcPr>
          <w:p w14:paraId="3566D9A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证书</w:t>
            </w:r>
          </w:p>
        </w:tc>
        <w:tc>
          <w:tcPr>
            <w:tcW w:w="4710" w:type="dxa"/>
          </w:tcPr>
          <w:p w14:paraId="6E5AEB7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主要资历、经验及承担过的项目</w:t>
            </w:r>
          </w:p>
        </w:tc>
      </w:tr>
      <w:tr w14:paraId="631FA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1FC0B6A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94" w:type="dxa"/>
          </w:tcPr>
          <w:p w14:paraId="5021E18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544CAB3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637BFB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23EE9825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3D37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3304901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94" w:type="dxa"/>
          </w:tcPr>
          <w:p w14:paraId="0FEDCF2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62A046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CD64E8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7ADA3237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D18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52F1A74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94" w:type="dxa"/>
          </w:tcPr>
          <w:p w14:paraId="51AFC40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8CB79B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1E48711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5BC1C20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B60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2D209DFE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294" w:type="dxa"/>
          </w:tcPr>
          <w:p w14:paraId="2B97C99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47A86B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F6908A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26E4234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DD7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3CF4736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294" w:type="dxa"/>
          </w:tcPr>
          <w:p w14:paraId="061CF19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82B714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30C834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5D0F166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7964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492DEAE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....</w:t>
            </w:r>
          </w:p>
        </w:tc>
        <w:tc>
          <w:tcPr>
            <w:tcW w:w="1294" w:type="dxa"/>
          </w:tcPr>
          <w:p w14:paraId="3183E44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5373961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653B4340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2BC5F6A9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7B95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611DCB6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5C741D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56C8B092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575E9CC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7E06E89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9511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1C5F6643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304E6C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D25D657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46C3E2B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6C7592FC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08F5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534B5E6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04303FB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2B3F2570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8C17C4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6AC422E4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03C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94" w:type="dxa"/>
          </w:tcPr>
          <w:p w14:paraId="55186528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18B162C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118882AA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014F669D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710" w:type="dxa"/>
          </w:tcPr>
          <w:p w14:paraId="29205A9F">
            <w:pPr>
              <w:pStyle w:val="4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4DBC139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</w:p>
    <w:p w14:paraId="2C844189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default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附：企业人员职称、证书、劳动合同、近期（1年内)社保证明复印件，需提供原件备查。</w:t>
      </w:r>
    </w:p>
    <w:p w14:paraId="30E24549">
      <w:pPr>
        <w:pStyle w:val="4"/>
        <w:widowControl w:val="0"/>
        <w:numPr>
          <w:ilvl w:val="0"/>
          <w:numId w:val="0"/>
        </w:numPr>
        <w:spacing w:after="120"/>
        <w:jc w:val="both"/>
        <w:rPr>
          <w:rFonts w:hint="default"/>
          <w:lang w:val="en-US" w:eastAsia="zh-CN"/>
        </w:rPr>
      </w:pPr>
    </w:p>
    <w:p w14:paraId="0CAE1A0B">
      <w:pPr>
        <w:pStyle w:val="4"/>
        <w:ind w:left="0" w:leftChars="0" w:firstLine="0" w:firstLineChars="0"/>
        <w:rPr>
          <w:rFonts w:hint="eastAsia"/>
          <w:lang w:val="en-US" w:eastAsia="zh-CN"/>
        </w:rPr>
      </w:pPr>
    </w:p>
    <w:p w14:paraId="14D78C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913E7AA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201172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四、授权委托书</w:t>
      </w:r>
    </w:p>
    <w:p w14:paraId="36E57D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0EACF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（姓名）系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（申请人名称）的法定代表人，现委托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（姓名）为我方代理人。代理人根据授权，以我方名义签署、澄清、说明、补正、递交、撤回、修改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（项目名称）申请文件；如认为本次联合体组建活动违反法律、法规和规章规定的，由代理人负责向组建人提出异议和有关行政监督部门投诉，其法律后果由我方承担。</w:t>
      </w:r>
    </w:p>
    <w:p w14:paraId="7B16B9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委托期限：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 。</w:t>
      </w:r>
    </w:p>
    <w:p w14:paraId="2A780C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代理人无转委托权。</w:t>
      </w:r>
    </w:p>
    <w:p w14:paraId="72F433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9DB1A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（单位全称并盖单位章）</w:t>
      </w:r>
    </w:p>
    <w:p w14:paraId="0AFB50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（签名或印章）</w:t>
      </w:r>
    </w:p>
    <w:p w14:paraId="088C9E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                        </w:t>
      </w:r>
    </w:p>
    <w:p w14:paraId="4C69E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24693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委托代理人：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   XX      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（签名或印章）</w:t>
      </w:r>
    </w:p>
    <w:p w14:paraId="1453E0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身份证号码：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>      XX              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                     </w:t>
      </w:r>
    </w:p>
    <w:p w14:paraId="6F32B5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84D98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时      间：       年       月       日</w:t>
      </w:r>
    </w:p>
    <w:p w14:paraId="69E62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236B70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附：法定代表人和委托代理人身份证复印件。</w:t>
      </w:r>
    </w:p>
    <w:p w14:paraId="3D9B52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3C3D7B7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427387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五、申请人合作报价表</w:t>
      </w:r>
    </w:p>
    <w:p w14:paraId="4A9848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F5E03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四川建强鑫建筑有限公司:</w:t>
      </w:r>
    </w:p>
    <w:p w14:paraId="62BC16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我方已全面研究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项目联合体组建公告内容，我方具备公告中要求的资质条件，愿意本着互惠互利的原则与贵方友好合作，我方愿意支付中标设计费的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%作为合作服务费（不含税价），与贵公司组建联合体参与该项目投标。并按协议约定实施和完成该项目全部工作内容。</w:t>
      </w:r>
    </w:p>
    <w:p w14:paraId="511C01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我公司承诺：</w:t>
      </w:r>
    </w:p>
    <w:p w14:paraId="7FE4F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1.我方承诺在收到中选通知书后，在规定的期限内与贵公司签订协议；</w:t>
      </w:r>
    </w:p>
    <w:p w14:paraId="24555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2.我方承诺在接到贵公司通知后尽快调遣人员开展工作，并保证在规定的期限内完成该项目全部工作内容；</w:t>
      </w:r>
    </w:p>
    <w:p w14:paraId="3992F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3.我方承诺所递交的报价文件内容完整准确、真实有效。</w:t>
      </w:r>
    </w:p>
    <w:p w14:paraId="146328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E34BF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34111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（单位全称并盖单位章）</w:t>
      </w:r>
    </w:p>
    <w:p w14:paraId="737656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1838D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日 </w:t>
      </w:r>
    </w:p>
    <w:p w14:paraId="39B29B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91947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1AD5A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5DF49C8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09F9A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六、申请人合作服务方案</w:t>
      </w:r>
    </w:p>
    <w:p w14:paraId="03DE58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（格式自拟，包括但不限于服务理解、服务进度、服务质量、服务保障等几个方面）</w:t>
      </w:r>
    </w:p>
    <w:p w14:paraId="58DE01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6FCE2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87B62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000FE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E509E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7A327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8DB7A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40681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0B600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C18A8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AE17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F10A6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13B18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D13E3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D2012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1EFD2B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28CB7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00382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B383E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C182CB1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1BEDD6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七、申请人承诺书</w:t>
      </w:r>
    </w:p>
    <w:p w14:paraId="5FCD8E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8B152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四川建强鑫建筑有限公司:</w:t>
      </w:r>
    </w:p>
    <w:p w14:paraId="13D929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我方在此声明，所递交的申请文件（包括有关资料、澄清）真实可信，不存在弄虚作假或隐瞒。</w:t>
      </w:r>
    </w:p>
    <w:p w14:paraId="2CA883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D8060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28DA6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申请人：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  XX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（单位全称并盖单位章）</w:t>
      </w:r>
    </w:p>
    <w:p w14:paraId="00AAE6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 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u w:val="single"/>
          <w:shd w:val="clear" w:fill="FFFFFF"/>
          <w:lang w:val="en-US" w:eastAsia="zh-CN" w:bidi="ar-SA"/>
        </w:rPr>
        <w:t xml:space="preserve">XX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 xml:space="preserve">日 </w:t>
      </w:r>
    </w:p>
    <w:p w14:paraId="378BFA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C90A5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41746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A4108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7D0F0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CFBC9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42B7F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500303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77F5C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02FF3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658BDE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22B14C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462AA7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yellow"/>
          <w:shd w:val="clear" w:fill="FFFFFF"/>
          <w:lang w:val="en-US" w:eastAsia="zh-CN" w:bidi="ar-SA"/>
        </w:rPr>
      </w:pPr>
    </w:p>
    <w:p w14:paraId="3758D85F">
      <w:pP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br w:type="page"/>
      </w:r>
    </w:p>
    <w:p w14:paraId="756537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八、申请人认为需要提交的其他材料</w:t>
      </w:r>
    </w:p>
    <w:p w14:paraId="07D8A6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9EDA8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1916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2ACE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5E83D6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0F55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12A36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258B47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35D309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42473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6469E7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71EF1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70643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0D963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2C4C2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49FF3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00AE7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7D49E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60572B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</w:p>
    <w:p w14:paraId="359B17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备注：以上申请材料请按顺序装订成册（胶装），逐页标注连续页码，复印件均加盖单位公章，并提供原件备查。</w:t>
      </w:r>
    </w:p>
    <w:p w14:paraId="7BF07E0C">
      <w:pP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br w:type="page"/>
      </w:r>
    </w:p>
    <w:p w14:paraId="091E7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附件二</w:t>
      </w:r>
    </w:p>
    <w:p w14:paraId="63351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2"/>
          <w:sz w:val="36"/>
          <w:szCs w:val="36"/>
          <w:highlight w:val="none"/>
          <w:shd w:val="clear" w:fill="FFFFFF"/>
          <w:lang w:val="en-US" w:eastAsia="zh-CN" w:bidi="ar-SA"/>
        </w:rPr>
      </w:pPr>
    </w:p>
    <w:p w14:paraId="50025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2"/>
          <w:sz w:val="44"/>
          <w:szCs w:val="44"/>
          <w:highlight w:val="none"/>
          <w:shd w:val="clear" w:fill="FFFFFF"/>
          <w:lang w:val="en-US" w:eastAsia="zh-CN" w:bidi="ar-SA"/>
        </w:rPr>
        <w:t>联合体协议书</w:t>
      </w:r>
    </w:p>
    <w:p w14:paraId="5E9F6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2"/>
          <w:sz w:val="32"/>
          <w:szCs w:val="32"/>
          <w:highlight w:val="none"/>
          <w:shd w:val="clear" w:fill="FFFFFF"/>
          <w:lang w:val="en-US" w:eastAsia="zh-CN" w:bidi="ar-SA"/>
        </w:rPr>
        <w:t>以计划参与投标项目的招标文件联合体协议书模板为准。</w:t>
      </w:r>
    </w:p>
    <w:p w14:paraId="312E64E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F421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92480" cy="2921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2480" cy="2921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7EDE3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3pt;width:62.4pt;mso-position-horizontal:outside;mso-position-horizontal-relative:margin;z-index:251660288;mso-width-relative:page;mso-height-relative:page;" filled="f" stroked="f" coordsize="21600,21600" o:gfxdata="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lyy/O0wAAAAQBAAAPAAAAAAAAAAEAIAAAACIAAABkcnMvZG93bnJldi54bWxQ&#10;SwECFAAUAAAACACHTuJAosnkHTUCAABhBAAADgAAAAAAAAABACAAAAAi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87EDE3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94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qFormat/>
    <w:uiPriority w:val="0"/>
    <w:pPr>
      <w:tabs>
        <w:tab w:val="left" w:pos="420"/>
      </w:tabs>
      <w:ind w:firstLine="420" w:firstLineChars="100"/>
    </w:pPr>
    <w:rPr>
      <w:rFonts w:ascii="Courier New" w:hAnsi="Courier New"/>
      <w:kern w:val="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2024-12-16T08:55:09Z</dcterms:created>
  <dc:creator>Administrator</dc:creator>
  <cp:lastModifiedBy>N</cp:lastModifiedBy>
  <dcterms:modified xsi:type="dcterms:W3CDTF">2024-12-16T08:55:14Z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9537464B586A47998E82C014F506F9F7_12</vt:lpwstr>
  </property>
</Properties>
</file>